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6BC14" w14:textId="21B92582" w:rsidR="00BB7239" w:rsidRDefault="00C61156" w:rsidP="00C61156">
      <w:pPr>
        <w:jc w:val="center"/>
        <w:rPr>
          <w:b/>
          <w:sz w:val="48"/>
          <w:szCs w:val="48"/>
        </w:rPr>
      </w:pPr>
      <w:r w:rsidRPr="00C61156">
        <w:rPr>
          <w:b/>
          <w:sz w:val="48"/>
          <w:szCs w:val="48"/>
        </w:rPr>
        <w:t>Stakeholder Consultation Sessions</w:t>
      </w:r>
    </w:p>
    <w:p w14:paraId="393A1752" w14:textId="453C9C02" w:rsidR="00C61156" w:rsidRPr="006C261A" w:rsidRDefault="004E331E" w:rsidP="00C61156">
      <w:pPr>
        <w:jc w:val="center"/>
        <w:rPr>
          <w:b/>
          <w:sz w:val="44"/>
          <w:szCs w:val="44"/>
        </w:rPr>
      </w:pPr>
      <w:r w:rsidRPr="006C261A">
        <w:rPr>
          <w:b/>
          <w:sz w:val="44"/>
          <w:szCs w:val="44"/>
        </w:rPr>
        <w:t>Action Plan for Administrative and Regulatory Simplification</w:t>
      </w:r>
      <w:r w:rsidR="00B4078B" w:rsidRPr="006C261A">
        <w:rPr>
          <w:b/>
          <w:sz w:val="44"/>
          <w:szCs w:val="44"/>
        </w:rPr>
        <w:t>:</w:t>
      </w:r>
      <w:r w:rsidR="00C61156" w:rsidRPr="006C261A">
        <w:rPr>
          <w:b/>
          <w:sz w:val="44"/>
          <w:szCs w:val="44"/>
        </w:rPr>
        <w:t xml:space="preserve"> Attendee Registration Form</w:t>
      </w:r>
    </w:p>
    <w:p w14:paraId="049D6648" w14:textId="03F92EFA" w:rsidR="00C61156" w:rsidRDefault="006C261A" w:rsidP="00C61156"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617A46" wp14:editId="2CA2FB32">
                <wp:simplePos x="0" y="0"/>
                <wp:positionH relativeFrom="column">
                  <wp:posOffset>0</wp:posOffset>
                </wp:positionH>
                <wp:positionV relativeFrom="paragraph">
                  <wp:posOffset>288289</wp:posOffset>
                </wp:positionV>
                <wp:extent cx="6284595" cy="3002916"/>
                <wp:effectExtent l="0" t="0" r="20955" b="6985"/>
                <wp:wrapNone/>
                <wp:docPr id="28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595" cy="3002916"/>
                          <a:chOff x="0" y="-1"/>
                          <a:chExt cx="6285057" cy="3003262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1" y="952500"/>
                            <a:ext cx="6285056" cy="1352550"/>
                            <a:chOff x="1" y="952500"/>
                            <a:chExt cx="6285056" cy="1352550"/>
                          </a:xfrm>
                        </wpg:grpSpPr>
                        <wps:wsp>
                          <wps:cNvPr id="7" name="Text Box 3"/>
                          <wps:cNvSpPr txBox="1"/>
                          <wps:spPr>
                            <a:xfrm>
                              <a:off x="1" y="952500"/>
                              <a:ext cx="2197100" cy="2476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E6F43A" w14:textId="77777777" w:rsidR="00A3311C" w:rsidRDefault="00A3311C" w:rsidP="00A3311C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Name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4"/>
                          <wps:cNvSpPr txBox="1"/>
                          <wps:spPr>
                            <a:xfrm>
                              <a:off x="1" y="1905000"/>
                              <a:ext cx="3028950" cy="400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4C81347" w14:textId="77777777" w:rsidR="00A3311C" w:rsidRDefault="00A3311C" w:rsidP="00A3311C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4"/>
                          <wps:cNvSpPr txBox="1"/>
                          <wps:spPr>
                            <a:xfrm>
                              <a:off x="1" y="1352550"/>
                              <a:ext cx="3028950" cy="400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D5B7C7B" w14:textId="77777777" w:rsidR="00A3311C" w:rsidRDefault="00A3311C" w:rsidP="00A3311C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4"/>
                          <wps:cNvSpPr txBox="1"/>
                          <wps:spPr>
                            <a:xfrm>
                              <a:off x="3256107" y="1352550"/>
                              <a:ext cx="3028950" cy="400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185C81C" w14:textId="77777777" w:rsidR="00A3311C" w:rsidRDefault="00A3311C" w:rsidP="00A3311C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4"/>
                          <wps:cNvSpPr txBox="1"/>
                          <wps:spPr>
                            <a:xfrm>
                              <a:off x="3256107" y="1905000"/>
                              <a:ext cx="3028950" cy="400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D3EA80A" w14:textId="77777777" w:rsidR="00A3311C" w:rsidRDefault="00A3311C" w:rsidP="00A3311C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3"/>
                          <wps:cNvSpPr txBox="1"/>
                          <wps:spPr>
                            <a:xfrm>
                              <a:off x="3256107" y="955963"/>
                              <a:ext cx="2197100" cy="2476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CA3B62" w14:textId="77777777" w:rsidR="00A3311C" w:rsidRDefault="00A3311C" w:rsidP="00A3311C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Email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0" y="-1"/>
                            <a:ext cx="3028951" cy="800101"/>
                            <a:chOff x="0" y="-1"/>
                            <a:chExt cx="3028951" cy="800101"/>
                          </a:xfrm>
                        </wpg:grpSpPr>
                        <wps:wsp>
                          <wps:cNvPr id="5" name="Text Box 3"/>
                          <wps:cNvSpPr txBox="1"/>
                          <wps:spPr>
                            <a:xfrm>
                              <a:off x="0" y="-1"/>
                              <a:ext cx="2333797" cy="48583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852E1D" w14:textId="7B2082C1" w:rsidR="00A3311C" w:rsidRDefault="00B4078B" w:rsidP="00A3311C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Organisation</w:t>
                                </w:r>
                                <w:r w:rsidR="004E331E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 (if any)</w:t>
                                </w:r>
                              </w:p>
                              <w:p w14:paraId="4A4A5069" w14:textId="77777777" w:rsidR="006C261A" w:rsidRDefault="006C261A" w:rsidP="00A3311C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4"/>
                          <wps:cNvSpPr txBox="1"/>
                          <wps:spPr>
                            <a:xfrm>
                              <a:off x="1" y="400050"/>
                              <a:ext cx="3028950" cy="400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B7D6C56" w14:textId="77777777" w:rsidR="00A3311C" w:rsidRDefault="00A3311C" w:rsidP="00A3311C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Text Box 3"/>
                        <wps:cNvSpPr txBox="1"/>
                        <wps:spPr>
                          <a:xfrm>
                            <a:off x="0" y="2757054"/>
                            <a:ext cx="6030003" cy="24620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BF1080" w14:textId="77777777" w:rsidR="00A3311C" w:rsidRDefault="00A3311C" w:rsidP="00A3311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Please indicate which session will be attended                                                                                                </w:t>
                              </w:r>
                              <w:r>
                                <w:rPr>
                                  <w:rFonts w:asciiTheme="minorHAnsi" w:hAnsi="Wingdings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sym w:font="Wingdings" w:char="F0FC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17A46" id="Group 27" o:spid="_x0000_s1026" style="position:absolute;margin-left:0;margin-top:22.7pt;width:494.85pt;height:236.45pt;z-index:251659264" coordorigin="" coordsize="62850,30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UzUAQAANIeAAAOAAAAZHJzL2Uyb0RvYy54bWzsWdlu4zYUfS/QfyD0PrF2W0aUQZppggLB&#10;NEBSzDOtxRYqiSpJR0q/fg6pzcsEhbMUbuM8OOLOe3juwsvzz02Rk8eEi4yVoWGdmQZJyojFWbkM&#10;jT8erj/NDCIkLWOaszIJjadEGJ8vfv7pvK7mic1WLI8TTjBJKeZ1FRorKav5ZCKiVVJQccaqpERj&#10;ynhBJYp8OYk5rTF7kU9s0/QnNeNxxVmUCIHaL22jcaHnT9Mkkr+nqUgkyUMDe5P6l+vfhfqdXJzT&#10;+ZLTapVF3TboC3ZR0KzEosNUX6ikZM2zvamKLOJMsFSeRayYsDTNokTLAGksc0eaG87WlZZlOa+X&#10;1QAToN3B6cXTRl8fb3h1X91xIFFXS2ChS0qWJuWF+o9dkkZD9jRAljSSRKj07ZnrBZ5BIrQ5pmkH&#10;lt+CGq2A/Djuk9VX/zoO9UxvOgx1bN9WfSb9ypOt/QyFdp/Y+B0nWRwatkFKWoBbGi6i51CdDxDN&#10;Mgi2H3i2Z3aU2JAPm/TbTVoOenhdj0G+/cHRalvG/eHPyggtEONBi9cd9P2KVonmj1BodHgB8Rav&#10;ByXkL6whjoK9rnQnRQUiG1RDnft6gcofMGJf8h422wqmFrDUtLDdqd+iNohN5xUX8iZhBVEfocGh&#10;qVqB6OOtkC0L+i5qZcHyLL7O8lwXnsRVzskjhVLDFsSsNkhOhURlaFzrv45IW8PyktRgrIO9qFlK&#10;puZrl8pL8E4h0EqqvmSzaDpYFix+AiqcteZDVNF1hl3fYsk7ymEvIChsIFpXjP9tkBr2JDTEX2vK&#10;E+zstxLnGFiuqwyQLrje1EaBb7YsNlvKdXHFIB0Qxmr6U/WXef+ZclZ8g+m7VKuiiZYR1g4N2X9e&#10;ydbKwXRGyeWl7gSTU1F5W95XkZpagaAwfmi+UV51ByFxhF9Zzxw63zmPtm8L3+VasjTTh6UAa1Hq&#10;cASLW0q9O53hYHbo7Pa0BecPp7MVmLACO2bAMe1ZAN5oPrtoPh4+K6ulj3KL6+pcBx1Z5DT6c18j&#10;oI3P8F7b1UH7T/TXTmlUlWOif/DW9N/0cb05/4j07+KI3q6drP/gKY6J/hZs8huZf8f2fMtEdIRQ&#10;cCvS+8haMISGJydwxE7AQpz4HlpwCoUaHQoNEeVJC45ZC4ZMwKtvtpu+IPC8wNd2kM57V/A/ud9q&#10;cnv9delE7peRe8xTbaTQdrNUTm+h2yxV51cPylIh1EFo0ifSeiq2sTkcgMrAzUxkEYdM2z8k4J4Z&#10;OSRpRrlU9kdd8d/9Mo9E4o4fGwKQAy/zPwbLdhxnGnQ5R3fmzRwN1iDyfyQvpfVW51nHxMvpgnKU&#10;FxTkfncYPQQTBzK6zbaOyafRG33E6/n05LVel5wdrfu/ZNvdPU14nW23p97U9LQ2jargm3iEMuFs&#10;lTe0Xd/Ghb5N8fevWf2rwlE/PGgDPztR/A0ojodTHdZ1j7zqZXazjO/Np+iL7wAAAP//AwBQSwME&#10;FAAGAAgAAAAhAIsz3EDfAAAABwEAAA8AAABkcnMvZG93bnJldi54bWxMj0FLw0AUhO+C/2F5gje7&#10;iW00jdmUUtRTKdgK4u01+5qEZt+G7DZJ/73rSY/DDDPf5KvJtGKg3jWWFcSzCARxaXXDlYLPw9tD&#10;CsJ5ZI2tZVJwJQer4vYmx0zbkT9o2PtKhBJ2GSqove8yKV1Zk0E3sx1x8E62N+iD7CupexxDuWnl&#10;YxQ9SYMNh4UaO9rUVJ73F6PgfcRxPY9fh+35tLl+H5Ld1zYmpe7vpvULCE+T/wvDL35AhyIwHe2F&#10;tROtgnDEK1gkCxDBXabLZxBHBUmczkEWufzPX/wAAAD//wMAUEsBAi0AFAAGAAgAAAAhALaDOJL+&#10;AAAA4QEAABMAAAAAAAAAAAAAAAAAAAAAAFtDb250ZW50X1R5cGVzXS54bWxQSwECLQAUAAYACAAA&#10;ACEAOP0h/9YAAACUAQAACwAAAAAAAAAAAAAAAAAvAQAAX3JlbHMvLnJlbHNQSwECLQAUAAYACAAA&#10;ACEAgQolM1AEAADSHgAADgAAAAAAAAAAAAAAAAAuAgAAZHJzL2Uyb0RvYy54bWxQSwECLQAUAAYA&#10;CAAAACEAizPcQN8AAAAHAQAADwAAAAAAAAAAAAAAAACqBgAAZHJzL2Rvd25yZXYueG1sUEsFBgAA&#10;AAAEAAQA8wAAALYHAAAAAA==&#10;">
                <v:group id="Group 2" o:spid="_x0000_s1027" style="position:absolute;top:9525;width:62850;height:13525" coordorigin=",9525" coordsize="62850,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top:9525;width:2197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  <v:textbox>
                      <w:txbxContent>
                        <w:p w14:paraId="3FE6F43A" w14:textId="77777777" w:rsidR="00A3311C" w:rsidRDefault="00A3311C" w:rsidP="00A3311C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Name</w:t>
                          </w:r>
                        </w:p>
                      </w:txbxContent>
                    </v:textbox>
                  </v:shape>
                  <v:shape id="Text Box 4" o:spid="_x0000_s1029" type="#_x0000_t202" style="position:absolute;top:19050;width:3028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C5uvwAAANoAAAAPAAAAZHJzL2Rvd25yZXYueG1sRE/LisIw&#10;FN0P+A/hCu7GVNEq1SgiKC6U8YXrS3Nti81NaaKtf28WwiwP5z1ftqYUL6pdYVnBoB+BIE6tLjhT&#10;cL1sfqcgnEfWWFomBW9ysFx0fuaYaNvwiV5nn4kQwi5BBbn3VSKlS3My6Pq2Ig7c3dYGfYB1JnWN&#10;TQg3pRxGUSwNFhwacqxonVP6OD+NAjm57Q7b8Sp+7P+a0bGaxvt3GSvV67arGQhPrf8Xf907rSBs&#10;DVfCDZCLDwAAAP//AwBQSwECLQAUAAYACAAAACEA2+H2y+4AAACFAQAAEwAAAAAAAAAAAAAAAAAA&#10;AAAAW0NvbnRlbnRfVHlwZXNdLnhtbFBLAQItABQABgAIAAAAIQBa9CxbvwAAABUBAAALAAAAAAAA&#10;AAAAAAAAAB8BAABfcmVscy8ucmVsc1BLAQItABQABgAIAAAAIQDnIC5uvwAAANoAAAAPAAAAAAAA&#10;AAAAAAAAAAcCAABkcnMvZG93bnJldi54bWxQSwUGAAAAAAMAAwC3AAAA8wIAAAAA&#10;" fillcolor="window">
                    <v:textbox>
                      <w:txbxContent>
                        <w:p w14:paraId="34C81347" w14:textId="77777777" w:rsidR="00A3311C" w:rsidRDefault="00A3311C" w:rsidP="00A3311C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4" o:spid="_x0000_s1030" type="#_x0000_t202" style="position:absolute;top:13525;width:3028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v1xAAAANoAAAAPAAAAZHJzL2Rvd25yZXYueG1sRI9Ba8JA&#10;FITvgv9heYXe6qbSpjF1FSlUPETaRvH8yL4mwezbkF1N8u+7QsHjMDPfMMv1YBpxpc7VlhU8zyIQ&#10;xIXVNZcKjofPpwSE88gaG8ukYCQH69V0ssRU255/6Jr7UgQIuxQVVN63qZSuqMigm9mWOHi/tjPo&#10;g+xKqTvsA9w0ch5FsTRYc1iosKWPiopzfjEK5Ntpt9++buJz9tW/fLdJnI1NrNTjw7B5B+Fp8Pfw&#10;f3unFSzgdiXcALn6AwAA//8DAFBLAQItABQABgAIAAAAIQDb4fbL7gAAAIUBAAATAAAAAAAAAAAA&#10;AAAAAAAAAABbQ29udGVudF9UeXBlc10ueG1sUEsBAi0AFAAGAAgAAAAhAFr0LFu/AAAAFQEAAAsA&#10;AAAAAAAAAAAAAAAAHwEAAF9yZWxzLy5yZWxzUEsBAi0AFAAGAAgAAAAhAIhsi/XEAAAA2gAAAA8A&#10;AAAAAAAAAAAAAAAABwIAAGRycy9kb3ducmV2LnhtbFBLBQYAAAAAAwADALcAAAD4AgAAAAA=&#10;" fillcolor="window">
                    <v:textbox>
                      <w:txbxContent>
                        <w:p w14:paraId="1D5B7C7B" w14:textId="77777777" w:rsidR="00A3311C" w:rsidRDefault="00A3311C" w:rsidP="00A3311C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4" o:spid="_x0000_s1031" type="#_x0000_t202" style="position:absolute;left:32561;top:13525;width:3028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47xAAAANsAAAAPAAAAZHJzL2Rvd25yZXYueG1sRI9Ba8JA&#10;EIXvhf6HZQre6qaiqURXkYLiQana0vOQHZNgdjZkVxP/vXMQepvhvXnvm/myd7W6URsqzwY+hgko&#10;4tzbigsDvz/r9ymoEJEt1p7JwJ0CLBevL3PMrO/4SLdTLJSEcMjQQBljk2kd8pIchqFviEU7+9Zh&#10;lLUttG2xk3BX61GSpNphxdJQYkNfJeWX09UZ0J9/2/1mskovu+9ufGim6e5ep8YM3vrVDFSkPv6b&#10;n9dbK/hCL7/IAHrxAAAA//8DAFBLAQItABQABgAIAAAAIQDb4fbL7gAAAIUBAAATAAAAAAAAAAAA&#10;AAAAAAAAAABbQ29udGVudF9UeXBlc10ueG1sUEsBAi0AFAAGAAgAAAAhAFr0LFu/AAAAFQEAAAsA&#10;AAAAAAAAAAAAAAAAHwEAAF9yZWxzLy5yZWxzUEsBAi0AFAAGAAgAAAAhAKDLrjvEAAAA2wAAAA8A&#10;AAAAAAAAAAAAAAAABwIAAGRycy9kb3ducmV2LnhtbFBLBQYAAAAAAwADALcAAAD4AgAAAAA=&#10;" fillcolor="window">
                    <v:textbox>
                      <w:txbxContent>
                        <w:p w14:paraId="7185C81C" w14:textId="77777777" w:rsidR="00A3311C" w:rsidRDefault="00A3311C" w:rsidP="00A3311C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4" o:spid="_x0000_s1032" type="#_x0000_t202" style="position:absolute;left:32561;top:19050;width:3028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ugwQAAANsAAAAPAAAAZHJzL2Rvd25yZXYueG1sRE9Ni8Iw&#10;EL0L/ocwwt7WVHGrVKOIsOJBWa3ieWjGtthMSpO19d+bhQVv83ifs1h1phIPalxpWcFoGIEgzqwu&#10;OVdwOX9/zkA4j6yxskwKnuRgtez3Fpho2/KJHqnPRQhhl6CCwvs6kdJlBRl0Q1sTB+5mG4M+wCaX&#10;usE2hJtKjqMolgZLDg0F1rQpKLunv0aBnF53h+3XOr7vf9rJsZ7F+2cVK/Ux6NZzEJ46/xb/u3c6&#10;zB/B3y/hALl8AQAA//8DAFBLAQItABQABgAIAAAAIQDb4fbL7gAAAIUBAAATAAAAAAAAAAAAAAAA&#10;AAAAAABbQ29udGVudF9UeXBlc10ueG1sUEsBAi0AFAAGAAgAAAAhAFr0LFu/AAAAFQEAAAsAAAAA&#10;AAAAAAAAAAAAHwEAAF9yZWxzLy5yZWxzUEsBAi0AFAAGAAgAAAAhAM+HC6DBAAAA2wAAAA8AAAAA&#10;AAAAAAAAAAAABwIAAGRycy9kb3ducmV2LnhtbFBLBQYAAAAAAwADALcAAAD1AgAAAAA=&#10;" fillcolor="window">
                    <v:textbox>
                      <w:txbxContent>
                        <w:p w14:paraId="6D3EA80A" w14:textId="77777777" w:rsidR="00A3311C" w:rsidRDefault="00A3311C" w:rsidP="00A3311C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3" o:spid="_x0000_s1033" type="#_x0000_t202" style="position:absolute;left:32561;top:9559;width:2197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    <v:textbox>
                      <w:txbxContent>
                        <w:p w14:paraId="70CA3B62" w14:textId="77777777" w:rsidR="00A3311C" w:rsidRDefault="00A3311C" w:rsidP="00A3311C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Email</w:t>
                          </w:r>
                        </w:p>
                      </w:txbxContent>
                    </v:textbox>
                  </v:shape>
                </v:group>
                <v:group id="Group 3" o:spid="_x0000_s1034" style="position:absolute;width:30289;height:8001" coordorigin="" coordsize="30289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3" o:spid="_x0000_s1035" type="#_x0000_t202" style="position:absolute;width:23337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  <v:textbox>
                      <w:txbxContent>
                        <w:p w14:paraId="17852E1D" w14:textId="7B2082C1" w:rsidR="00A3311C" w:rsidRDefault="00B4078B" w:rsidP="00A3311C">
                          <w:pPr>
                            <w:pStyle w:val="NormalWeb"/>
                            <w:spacing w:before="0" w:beforeAutospacing="0" w:after="160" w:afterAutospacing="0" w:line="256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Organisation</w:t>
                          </w:r>
                          <w:r w:rsidR="004E331E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(if any)</w:t>
                          </w:r>
                        </w:p>
                        <w:p w14:paraId="4A4A5069" w14:textId="77777777" w:rsidR="006C261A" w:rsidRDefault="006C261A" w:rsidP="00A3311C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</w:p>
                      </w:txbxContent>
                    </v:textbox>
                  </v:shape>
                  <v:shape id="Text Box 4" o:spid="_x0000_s1036" type="#_x0000_t202" style="position:absolute;top:4000;width:3028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x+HwwAAANoAAAAPAAAAZHJzL2Rvd25yZXYueG1sRI9Ba8JA&#10;FITvhf6H5RV6002L3UrMRqSgeLBoVTw/sq9JMPs2ZFcT/31XEHocZuYbJpsPthFX6nztWMPbOAFB&#10;XDhTc6nheFiOpiB8QDbYOCYNN/Iwz5+fMkyN6/mHrvtQighhn6KGKoQ2ldIXFVn0Y9cSR+/XdRZD&#10;lF0pTYd9hNtGvieJkhZrjgsVtvRVUXHeX6wG+Xlaf68+Fuq82faTXTtVm1ujtH59GRYzEIGG8B9+&#10;tNdGg4L7lXgDZP4HAAD//wMAUEsBAi0AFAAGAAgAAAAhANvh9svuAAAAhQEAABMAAAAAAAAAAAAA&#10;AAAAAAAAAFtDb250ZW50X1R5cGVzXS54bWxQSwECLQAUAAYACAAAACEAWvQsW78AAAAVAQAACwAA&#10;AAAAAAAAAAAAAAAfAQAAX3JlbHMvLnJlbHNQSwECLQAUAAYACAAAACEA+fMfh8MAAADaAAAADwAA&#10;AAAAAAAAAAAAAAAHAgAAZHJzL2Rvd25yZXYueG1sUEsFBgAAAAADAAMAtwAAAPcCAAAAAA==&#10;" fillcolor="window">
                    <v:textbox>
                      <w:txbxContent>
                        <w:p w14:paraId="2B7D6C56" w14:textId="77777777" w:rsidR="00A3311C" w:rsidRDefault="00A3311C" w:rsidP="00A3311C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Text Box 3" o:spid="_x0000_s1037" type="#_x0000_t202" style="position:absolute;top:27570;width:60300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  <v:textbox>
                    <w:txbxContent>
                      <w:p w14:paraId="01BF1080" w14:textId="77777777" w:rsidR="00A3311C" w:rsidRDefault="00A3311C" w:rsidP="00A3311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Please indicate which session will be attended                                                                                                </w:t>
                        </w:r>
                        <w:r>
                          <w:rPr>
                            <w:rFonts w:asciiTheme="minorHAnsi" w:hAnsi="Wingdings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sym w:font="Wingdings" w:char="F0FC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1142">
        <w:t>Please indicate the</w:t>
      </w:r>
      <w:r w:rsidR="00C61156">
        <w:t xml:space="preserve"> name and contact email</w:t>
      </w:r>
      <w:r w:rsidR="008F1359">
        <w:t>(s)</w:t>
      </w:r>
      <w:r w:rsidR="00C61156">
        <w:t xml:space="preserve"> for the </w:t>
      </w:r>
      <w:r w:rsidR="004E331E">
        <w:t>attend</w:t>
      </w:r>
      <w:r w:rsidR="00C61156">
        <w:t>ee</w:t>
      </w:r>
      <w:r w:rsidR="004E331E">
        <w:t>(</w:t>
      </w:r>
      <w:r w:rsidR="00C61156">
        <w:t>s</w:t>
      </w:r>
      <w:r w:rsidR="004E331E">
        <w:t>)</w:t>
      </w:r>
      <w:r w:rsidR="00C61156">
        <w:t xml:space="preserve"> from:</w:t>
      </w:r>
    </w:p>
    <w:p w14:paraId="25698231" w14:textId="1168FE87" w:rsidR="00A3311C" w:rsidRDefault="00A3311C" w:rsidP="00C61156"/>
    <w:p w14:paraId="5BB467D1" w14:textId="77777777" w:rsidR="00A3311C" w:rsidRPr="00A3311C" w:rsidRDefault="00A3311C" w:rsidP="00A3311C"/>
    <w:p w14:paraId="32FFAAD9" w14:textId="77777777" w:rsidR="00A3311C" w:rsidRPr="00A3311C" w:rsidRDefault="00A3311C" w:rsidP="00A3311C"/>
    <w:p w14:paraId="154A0C38" w14:textId="77777777" w:rsidR="00A3311C" w:rsidRPr="00A3311C" w:rsidRDefault="00A3311C" w:rsidP="00A3311C"/>
    <w:p w14:paraId="54C37B76" w14:textId="77777777" w:rsidR="00A3311C" w:rsidRPr="00A3311C" w:rsidRDefault="00A3311C" w:rsidP="00A3311C"/>
    <w:p w14:paraId="6A6443C4" w14:textId="77777777" w:rsidR="00A3311C" w:rsidRPr="00A3311C" w:rsidRDefault="00A3311C" w:rsidP="00A3311C"/>
    <w:p w14:paraId="2388B79B" w14:textId="77777777" w:rsidR="00A3311C" w:rsidRPr="00A3311C" w:rsidRDefault="00A3311C" w:rsidP="00A3311C"/>
    <w:p w14:paraId="4EF88362" w14:textId="77777777" w:rsidR="00A3311C" w:rsidRPr="00A3311C" w:rsidRDefault="00A3311C" w:rsidP="00A3311C"/>
    <w:p w14:paraId="2ED52AC8" w14:textId="77777777" w:rsidR="00A3311C" w:rsidRPr="00A3311C" w:rsidRDefault="00A3311C" w:rsidP="00A3311C"/>
    <w:p w14:paraId="42D70EE0" w14:textId="77777777" w:rsidR="00A3311C" w:rsidRPr="00A3311C" w:rsidRDefault="00A3311C" w:rsidP="00A3311C"/>
    <w:p w14:paraId="4F628782" w14:textId="77777777" w:rsidR="00A3311C" w:rsidRPr="00A3311C" w:rsidRDefault="00A3311C" w:rsidP="00A3311C">
      <w:pPr>
        <w:tabs>
          <w:tab w:val="left" w:pos="1700"/>
        </w:tabs>
      </w:pPr>
      <w:r>
        <w:tab/>
      </w:r>
    </w:p>
    <w:tbl>
      <w:tblPr>
        <w:tblW w:w="99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40"/>
        <w:gridCol w:w="1060"/>
      </w:tblGrid>
      <w:tr w:rsidR="00A3311C" w:rsidRPr="00A3311C" w14:paraId="016C0AB6" w14:textId="77777777" w:rsidTr="00A3311C">
        <w:trPr>
          <w:trHeight w:val="584"/>
        </w:trPr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561CB" w14:textId="77777777" w:rsidR="00A3311C" w:rsidRPr="00A3311C" w:rsidRDefault="00A3311C" w:rsidP="00A3311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A3311C">
              <w:rPr>
                <w:rFonts w:ascii="Calibri" w:eastAsia="Times New Roman" w:hAnsi="Calibri" w:cs="Calibri"/>
                <w:color w:val="000000" w:themeColor="text1"/>
                <w:kern w:val="24"/>
                <w:lang w:eastAsia="en-IE"/>
              </w:rPr>
              <w:t>The Clayton Hotel Cork City on May 20</w:t>
            </w:r>
            <w:r w:rsidRPr="00A3311C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vertAlign w:val="superscript"/>
                <w:lang w:eastAsia="en-IE"/>
              </w:rPr>
              <w:t>th</w:t>
            </w:r>
            <w:r w:rsidRPr="00A3311C">
              <w:rPr>
                <w:rFonts w:ascii="Calibri" w:eastAsia="Times New Roman" w:hAnsi="Calibri" w:cs="Calibri"/>
                <w:color w:val="000000" w:themeColor="text1"/>
                <w:kern w:val="24"/>
                <w:lang w:eastAsia="en-IE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55AE0" w14:textId="77777777" w:rsidR="00A3311C" w:rsidRPr="00A3311C" w:rsidRDefault="00A3311C" w:rsidP="00A3311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</w:p>
        </w:tc>
      </w:tr>
      <w:tr w:rsidR="00A3311C" w:rsidRPr="00A3311C" w14:paraId="4DD06F18" w14:textId="77777777" w:rsidTr="00A3311C">
        <w:trPr>
          <w:trHeight w:val="584"/>
        </w:trPr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39899" w14:textId="3538BC5A" w:rsidR="00A3311C" w:rsidRPr="00A3311C" w:rsidRDefault="00A3311C" w:rsidP="00A3311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A3311C">
              <w:rPr>
                <w:rFonts w:ascii="Calibri" w:eastAsia="Times New Roman" w:hAnsi="Calibri" w:cs="Calibri"/>
                <w:color w:val="000000" w:themeColor="text1"/>
                <w:kern w:val="24"/>
                <w:lang w:eastAsia="en-IE"/>
              </w:rPr>
              <w:t>Annebrook House Hotel in Mullingar on May 22</w:t>
            </w:r>
            <w:r w:rsidR="006C261A" w:rsidRPr="00A3311C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vertAlign w:val="superscript"/>
                <w:lang w:eastAsia="en-IE"/>
              </w:rPr>
              <w:t>ND</w:t>
            </w:r>
            <w:r w:rsidR="006C261A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vertAlign w:val="superscript"/>
                <w:lang w:eastAsia="en-IE"/>
              </w:rPr>
              <w:t xml:space="preserve">.  </w:t>
            </w:r>
            <w:r w:rsidRPr="00A3311C">
              <w:rPr>
                <w:rFonts w:ascii="Calibri" w:eastAsia="Times New Roman" w:hAnsi="Calibri" w:cs="Calibri"/>
                <w:color w:val="000000" w:themeColor="text1"/>
                <w:kern w:val="24"/>
                <w:lang w:eastAsia="en-IE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61ED11" w14:textId="77777777" w:rsidR="00A3311C" w:rsidRPr="00A3311C" w:rsidRDefault="00A3311C" w:rsidP="00A3311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</w:p>
        </w:tc>
      </w:tr>
      <w:tr w:rsidR="00A3311C" w:rsidRPr="00A3311C" w14:paraId="59117889" w14:textId="77777777" w:rsidTr="00A3311C">
        <w:trPr>
          <w:trHeight w:val="584"/>
        </w:trPr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2B9A5" w14:textId="76A27BAC" w:rsidR="00A3311C" w:rsidRPr="00A3311C" w:rsidRDefault="00A3311C" w:rsidP="00A3311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A3311C">
              <w:rPr>
                <w:rFonts w:ascii="Calibri" w:eastAsia="Times New Roman" w:hAnsi="Calibri" w:cs="Calibri"/>
                <w:color w:val="000000" w:themeColor="text1"/>
                <w:kern w:val="24"/>
                <w:lang w:eastAsia="en-IE"/>
              </w:rPr>
              <w:t>The Morrison Dublin on May 23</w:t>
            </w:r>
            <w:r w:rsidR="006C261A" w:rsidRPr="00A3311C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vertAlign w:val="superscript"/>
                <w:lang w:eastAsia="en-IE"/>
              </w:rPr>
              <w:t>rd.</w:t>
            </w:r>
            <w:r w:rsidRPr="00A3311C">
              <w:rPr>
                <w:rFonts w:ascii="Calibri" w:eastAsia="Times New Roman" w:hAnsi="Calibri" w:cs="Calibri"/>
                <w:color w:val="000000" w:themeColor="text1"/>
                <w:kern w:val="24"/>
                <w:lang w:eastAsia="en-IE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8C52F" w14:textId="77777777" w:rsidR="00A3311C" w:rsidRPr="00A3311C" w:rsidRDefault="00A3311C" w:rsidP="00A3311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</w:p>
        </w:tc>
      </w:tr>
      <w:tr w:rsidR="00A3311C" w:rsidRPr="00A3311C" w14:paraId="52F05044" w14:textId="77777777" w:rsidTr="00A3311C">
        <w:trPr>
          <w:trHeight w:val="584"/>
        </w:trPr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9FF28" w14:textId="77777777" w:rsidR="00A3311C" w:rsidRPr="00A3311C" w:rsidRDefault="00A3311C" w:rsidP="00A3311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A3311C">
              <w:rPr>
                <w:rFonts w:ascii="Calibri" w:eastAsia="Times New Roman" w:hAnsi="Calibri" w:cs="Calibri"/>
                <w:color w:val="000000" w:themeColor="text1"/>
                <w:kern w:val="24"/>
                <w:lang w:eastAsia="en-IE"/>
              </w:rPr>
              <w:t>The Connacht Hotel Galway on May 27</w:t>
            </w:r>
            <w:r w:rsidRPr="00A3311C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vertAlign w:val="superscript"/>
                <w:lang w:eastAsia="en-IE"/>
              </w:rPr>
              <w:t>th</w:t>
            </w:r>
            <w:r w:rsidRPr="00A3311C">
              <w:rPr>
                <w:rFonts w:ascii="Calibri" w:eastAsia="Times New Roman" w:hAnsi="Calibri" w:cs="Calibri"/>
                <w:color w:val="000000" w:themeColor="text1"/>
                <w:kern w:val="24"/>
                <w:lang w:eastAsia="en-IE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E5DC6" w14:textId="77777777" w:rsidR="00A3311C" w:rsidRPr="00A3311C" w:rsidRDefault="00A3311C" w:rsidP="00A3311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</w:p>
        </w:tc>
      </w:tr>
      <w:tr w:rsidR="00A3311C" w:rsidRPr="00A3311C" w14:paraId="1CBDF181" w14:textId="77777777" w:rsidTr="00A3311C">
        <w:trPr>
          <w:trHeight w:val="584"/>
        </w:trPr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442AA6" w14:textId="77777777" w:rsidR="00A3311C" w:rsidRPr="00A3311C" w:rsidRDefault="00A3311C" w:rsidP="00A3311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A3311C">
              <w:rPr>
                <w:rFonts w:ascii="Calibri" w:eastAsia="Times New Roman" w:hAnsi="Calibri" w:cs="Calibri"/>
                <w:color w:val="000000" w:themeColor="text1"/>
                <w:kern w:val="24"/>
                <w:lang w:eastAsia="en-IE"/>
              </w:rPr>
              <w:t>Springhill Court Hotel Kilkenny on May 30</w:t>
            </w:r>
            <w:r w:rsidRPr="00A3311C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vertAlign w:val="superscript"/>
                <w:lang w:eastAsia="en-IE"/>
              </w:rPr>
              <w:t>th</w:t>
            </w:r>
            <w:r w:rsidRPr="00A3311C">
              <w:rPr>
                <w:rFonts w:ascii="Calibri" w:eastAsia="Times New Roman" w:hAnsi="Calibri" w:cs="Calibri"/>
                <w:color w:val="000000" w:themeColor="text1"/>
                <w:kern w:val="24"/>
                <w:lang w:eastAsia="en-IE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51C5E" w14:textId="77777777" w:rsidR="00A3311C" w:rsidRPr="00A3311C" w:rsidRDefault="00A3311C" w:rsidP="00A3311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</w:p>
        </w:tc>
      </w:tr>
      <w:tr w:rsidR="00A3311C" w:rsidRPr="00A3311C" w14:paraId="0B42CC94" w14:textId="77777777" w:rsidTr="00A3311C">
        <w:trPr>
          <w:trHeight w:val="584"/>
        </w:trPr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6B3E9" w14:textId="77777777" w:rsidR="00A3311C" w:rsidRPr="00A3311C" w:rsidRDefault="00A3311C" w:rsidP="00A3311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A3311C">
              <w:rPr>
                <w:rFonts w:ascii="Calibri" w:eastAsia="Times New Roman" w:hAnsi="Calibri" w:cs="Calibri"/>
                <w:color w:val="000000" w:themeColor="text1"/>
                <w:kern w:val="24"/>
                <w:lang w:eastAsia="en-IE"/>
              </w:rPr>
              <w:t>Hotel Kilmore in Cavan on June 5</w:t>
            </w:r>
            <w:r w:rsidRPr="00A3311C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vertAlign w:val="superscript"/>
                <w:lang w:eastAsia="en-IE"/>
              </w:rPr>
              <w:t>th</w:t>
            </w:r>
            <w:r w:rsidRPr="00A3311C">
              <w:rPr>
                <w:rFonts w:ascii="Calibri" w:eastAsia="Times New Roman" w:hAnsi="Calibri" w:cs="Calibri"/>
                <w:color w:val="000000" w:themeColor="text1"/>
                <w:kern w:val="24"/>
                <w:lang w:eastAsia="en-IE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0C783" w14:textId="77777777" w:rsidR="00A3311C" w:rsidRPr="00A3311C" w:rsidRDefault="00A3311C" w:rsidP="00A3311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</w:p>
        </w:tc>
      </w:tr>
    </w:tbl>
    <w:p w14:paraId="1CAEF108" w14:textId="77777777" w:rsidR="00A3311C" w:rsidRPr="00A3311C" w:rsidRDefault="00A3311C" w:rsidP="00A3311C">
      <w:pPr>
        <w:tabs>
          <w:tab w:val="left" w:pos="1700"/>
        </w:tabs>
      </w:pPr>
    </w:p>
    <w:sectPr w:rsidR="00A3311C" w:rsidRPr="00A3311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AB9A3" w14:textId="77777777" w:rsidR="0040517C" w:rsidRDefault="0040517C" w:rsidP="00B4078B">
      <w:pPr>
        <w:spacing w:after="0" w:line="240" w:lineRule="auto"/>
      </w:pPr>
      <w:r>
        <w:separator/>
      </w:r>
    </w:p>
  </w:endnote>
  <w:endnote w:type="continuationSeparator" w:id="0">
    <w:p w14:paraId="68D78F12" w14:textId="77777777" w:rsidR="0040517C" w:rsidRDefault="0040517C" w:rsidP="00B4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D636E" w14:textId="7EDD8A2A" w:rsidR="006C261A" w:rsidRDefault="006C261A" w:rsidP="006C261A">
    <w:pPr>
      <w:pStyle w:val="Footer"/>
      <w:jc w:val="center"/>
    </w:pPr>
    <w:r>
      <w:rPr>
        <w:noProof/>
      </w:rPr>
      <w:drawing>
        <wp:inline distT="0" distB="0" distL="0" distR="0" wp14:anchorId="140A67C5" wp14:editId="4F0CAD05">
          <wp:extent cx="5198110" cy="673808"/>
          <wp:effectExtent l="0" t="0" r="2540" b="0"/>
          <wp:docPr id="1110146866" name="Picture 3" descr="A logo with a circle and a circle with dot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146866" name="Picture 3" descr="A logo with a circle and a circle with dot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2668" cy="676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EE2F6" w14:textId="77777777" w:rsidR="0040517C" w:rsidRDefault="0040517C" w:rsidP="00B4078B">
      <w:pPr>
        <w:spacing w:after="0" w:line="240" w:lineRule="auto"/>
      </w:pPr>
      <w:r>
        <w:separator/>
      </w:r>
    </w:p>
  </w:footnote>
  <w:footnote w:type="continuationSeparator" w:id="0">
    <w:p w14:paraId="48A7AFED" w14:textId="77777777" w:rsidR="0040517C" w:rsidRDefault="0040517C" w:rsidP="00B4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34A6D" w14:textId="466E0DCE" w:rsidR="006A5FB3" w:rsidRDefault="006A5FB3" w:rsidP="006A5FB3">
    <w:pPr>
      <w:pStyle w:val="Header"/>
      <w:jc w:val="center"/>
    </w:pPr>
    <w:r>
      <w:rPr>
        <w:noProof/>
      </w:rPr>
      <w:drawing>
        <wp:inline distT="0" distB="0" distL="0" distR="0" wp14:anchorId="07147E7E" wp14:editId="478F642B">
          <wp:extent cx="2286000" cy="711903"/>
          <wp:effectExtent l="0" t="0" r="0" b="0"/>
          <wp:docPr id="266804014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804014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867" cy="716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56"/>
    <w:rsid w:val="000B4DD7"/>
    <w:rsid w:val="0040517C"/>
    <w:rsid w:val="004E331E"/>
    <w:rsid w:val="006A5FB3"/>
    <w:rsid w:val="006C261A"/>
    <w:rsid w:val="006D1142"/>
    <w:rsid w:val="008F1359"/>
    <w:rsid w:val="00A3311C"/>
    <w:rsid w:val="00B4078B"/>
    <w:rsid w:val="00BB7239"/>
    <w:rsid w:val="00C61156"/>
    <w:rsid w:val="00C85D31"/>
    <w:rsid w:val="00E0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FAB3A0"/>
  <w15:chartTrackingRefBased/>
  <w15:docId w15:val="{5408EB46-129A-4362-8C6F-0A3B463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D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C8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78B"/>
  </w:style>
  <w:style w:type="paragraph" w:styleId="Footer">
    <w:name w:val="footer"/>
    <w:basedOn w:val="Normal"/>
    <w:link w:val="FooterChar"/>
    <w:uiPriority w:val="99"/>
    <w:unhideWhenUsed/>
    <w:rsid w:val="00B4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761adbb2-7978-43e9-b84f-50bfe375f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5a893dda-ffe0-4172-b2b6-c3f359c6ef12</TermId>
        </TermInfo>
      </Terms>
    </nb1b8a72855341e18dd75ce464e281f2>
    <_vti_ItemDeclaredRecord xmlns="761adbb2-7978-43e9-b84f-50bfe375f543" xsi:nil="true"/>
    <eDocs_FileStatus xmlns="761adbb2-7978-43e9-b84f-50bfe375f543">Live</eDocs_FileStatus>
    <h1f8bb4843d6459a8b809123185593c7 xmlns="761adbb2-7978-43e9-b84f-50bfe375f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122</TermName>
          <TermId xmlns="http://schemas.microsoft.com/office/infopath/2007/PartnerControls">ea8c9a60-bc49-49b2-a6f0-e6295d2cbabf</TermId>
        </TermInfo>
      </Terms>
    </h1f8bb4843d6459a8b809123185593c7>
    <eDocs_eFileName xmlns="761adbb2-7978-43e9-b84f-50bfe375f543">DCYA122-001-2023</eDocs_eFileName>
    <mbbd3fafa5ab4e5eb8a6a5e099cef439 xmlns="761adbb2-7978-43e9-b84f-50bfe375f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4b26ba5a-b2cf-4159-a102-fb5f4f13f242</TermId>
        </TermInfo>
      </Terms>
    </mbbd3fafa5ab4e5eb8a6a5e099cef439>
    <m02c691f3efa402dab5cbaa8c240a9e7 xmlns="761adbb2-7978-43e9-b84f-50bfe375f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Advisory Council</TermName>
          <TermId xmlns="http://schemas.microsoft.com/office/infopath/2007/PartnerControls">9a942b26-3df2-4f9e-a9e1-576e144b9a05</TermId>
        </TermInfo>
        <TermInfo xmlns="http://schemas.microsoft.com/office/infopath/2007/PartnerControls">
          <TermName xmlns="http://schemas.microsoft.com/office/infopath/2007/PartnerControls">#Early Years</TermName>
          <TermId xmlns="http://schemas.microsoft.com/office/infopath/2007/PartnerControls">6076d04f-6968-4403-a4e6-b54bbbbd2bb4</TermId>
        </TermInfo>
      </Terms>
    </m02c691f3efa402dab5cbaa8c240a9e7>
    <fbaa881fc4ae443f9fdafbdd527793df xmlns="761adbb2-7978-43e9-b84f-50bfe375f543">
      <Terms xmlns="http://schemas.microsoft.com/office/infopath/2007/PartnerControls"/>
    </fbaa881fc4ae443f9fdafbdd527793df>
    <TaxCatchAll xmlns="761adbb2-7978-43e9-b84f-50bfe375f543">
      <Value>8</Value>
      <Value>5</Value>
      <Value>4</Value>
      <Value>9</Value>
      <Value>1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D94576718654EA63F76BE83D1DE02" ma:contentTypeVersion="73" ma:contentTypeDescription="" ma:contentTypeScope="" ma:versionID="73abc626ee98ef912b70a36ea98837b8">
  <xsd:schema xmlns:xsd="http://www.w3.org/2001/XMLSchema" xmlns:xs="http://www.w3.org/2001/XMLSchema" xmlns:p="http://schemas.microsoft.com/office/2006/metadata/properties" xmlns:ns2="761adbb2-7978-43e9-b84f-50bfe375f543" targetNamespace="http://schemas.microsoft.com/office/2006/metadata/properties" ma:root="true" ma:fieldsID="348f2b1f1824dcb4bdd449faa10cd90d" ns2:_="">
    <xsd:import namespace="761adbb2-7978-43e9-b84f-50bfe375f543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adbb2-7978-43e9-b84f-50bfe375f54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975ba727-6ea7-4a90-9009-7e72e219e22f}" ma:internalName="TaxCatchAll" ma:showField="CatchAllData" ma:web="761adbb2-7978-43e9-b84f-50bfe375f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75ba727-6ea7-4a90-9009-7e72e219e22f}" ma:internalName="TaxCatchAllLabel" ma:readOnly="true" ma:showField="CatchAllDataLabel" ma:web="761adbb2-7978-43e9-b84f-50bfe375f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122|ea8c9a60-bc49-49b2-a6f0-e6295d2cbabf" ma:fieldId="{11f8bb48-43d6-459a-8b80-9123185593c7}" ma:sspId="045003e6-a6f3-4bac-be8c-6e8178fab317" ma:termSetId="b3889887-9a7c-400c-b02c-24a256b2a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045003e6-a6f3-4bac-be8c-6e8178fab317" ma:termSetId="a18e9c84-e14d-404b-82c6-13f8f0a7c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045003e6-a6f3-4bac-be8c-6e8178fab317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4b26ba5a-b2cf-4159-a102-fb5f4f13f242" ma:fieldId="{6bbd3faf-a5ab-4e5e-b8a6-a5e099cef439}" ma:sspId="045003e6-a6f3-4bac-be8c-6e8178fab317" ma:termSetId="288cfce8-12ec-42a5-9c92-0acebe80e9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045003e6-a6f3-4bac-be8c-6e8178fab317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D9CAB-1600-4BD7-98D5-DF7CB42BD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6FFC3-DC53-4597-8BA4-0F1B87D90236}">
  <ds:schemaRefs>
    <ds:schemaRef ds:uri="http://schemas.microsoft.com/office/2006/metadata/properties"/>
    <ds:schemaRef ds:uri="http://schemas.microsoft.com/office/infopath/2007/PartnerControls"/>
    <ds:schemaRef ds:uri="761adbb2-7978-43e9-b84f-50bfe375f543"/>
  </ds:schemaRefs>
</ds:datastoreItem>
</file>

<file path=customXml/itemProps3.xml><?xml version="1.0" encoding="utf-8"?>
<ds:datastoreItem xmlns:ds="http://schemas.openxmlformats.org/officeDocument/2006/customXml" ds:itemID="{6737F6F3-7DBD-4368-BF95-6358A8344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adbb2-7978-43e9-b84f-50bfe375f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Townsend (DCEDIY)</dc:creator>
  <cp:keywords/>
  <dc:description/>
  <cp:lastModifiedBy>Reception</cp:lastModifiedBy>
  <cp:revision>3</cp:revision>
  <dcterms:created xsi:type="dcterms:W3CDTF">2024-05-03T08:51:00Z</dcterms:created>
  <dcterms:modified xsi:type="dcterms:W3CDTF">2024-05-03T13:54:00Z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0x0101000BC94875665D404BB1351B53C41FD2C00006DD94576718654EA63F76BE83D1DE02</vt:lpwstr>
  </property>
  <property fmtid="{D5CDD505-2E9C-101B-9397-08002B2CF9AE}" pid="3" name="eDocs_FileTopics">
    <vt:lpwstr>9;#Advisory Council|9a942b26-3df2-4f9e-a9e1-576e144b9a05;#4;##Early Years|6076d04f-6968-4403-a4e6-b54bbbbd2bb4</vt:lpwstr>
  </property>
  <property fmtid="{D5CDD505-2E9C-101B-9397-08002B2CF9AE}" pid="4" name="eDocs_SecurityClassification">
    <vt:lpwstr>5;#Unclassified|4b26ba5a-b2cf-4159-a102-fb5f4f13f242</vt:lpwstr>
  </property>
  <property fmtid="{D5CDD505-2E9C-101B-9397-08002B2CF9AE}" pid="5" name="eDocs_Series">
    <vt:lpwstr>1;#122|ea8c9a60-bc49-49b2-a6f0-e6295d2cbabf</vt:lpwstr>
  </property>
  <property fmtid="{D5CDD505-2E9C-101B-9397-08002B2CF9AE}" pid="6" name="eDocs_DocumentTopics">
    <vt:lpwstr/>
  </property>
  <property fmtid="{D5CDD505-2E9C-101B-9397-08002B2CF9AE}" pid="7" name="eDocs_Year">
    <vt:lpwstr>8;#2023|5a893dda-ffe0-4172-b2b6-c3f359c6ef12</vt:lpwstr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